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eksperimentalnoj provedbi strukovnog</w:t>
      </w:r>
      <w:r w:rsidR="00903473">
        <w:rPr>
          <w:b/>
          <w:sz w:val="28"/>
        </w:rPr>
        <w:t>a</w:t>
      </w:r>
      <w:r>
        <w:rPr>
          <w:b/>
          <w:sz w:val="28"/>
        </w:rPr>
        <w:t xml:space="preserve"> kurikuluma za stjecanje kvalifikacije </w:t>
      </w:r>
      <w:r w:rsidR="007A4F40">
        <w:rPr>
          <w:b/>
          <w:i/>
          <w:sz w:val="28"/>
          <w:u w:val="single"/>
        </w:rPr>
        <w:t>konobar</w:t>
      </w:r>
      <w:r>
        <w:rPr>
          <w:b/>
          <w:sz w:val="28"/>
        </w:rPr>
        <w:t xml:space="preserve"> prema dualnom</w:t>
      </w:r>
      <w:r w:rsidR="00903473">
        <w:rPr>
          <w:b/>
          <w:sz w:val="28"/>
        </w:rPr>
        <w:t>e</w:t>
      </w:r>
      <w:r>
        <w:rPr>
          <w:b/>
          <w:sz w:val="28"/>
        </w:rPr>
        <w:t xml:space="preserve"> modelu obrazovanja</w:t>
      </w:r>
    </w:p>
    <w:p w:rsidR="00294BA6" w:rsidRDefault="00294BA6" w:rsidP="00294BA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</w:t>
            </w:r>
            <w:r w:rsidR="00903473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e</w:t>
            </w: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</w:t>
            </w:r>
            <w:r w:rsidR="00903473">
              <w:rPr>
                <w:rFonts w:asciiTheme="minorHAnsi" w:hAnsiTheme="minorHAnsi"/>
                <w:lang w:val="hr-HR"/>
              </w:rPr>
              <w:t>a</w:t>
            </w:r>
            <w:r>
              <w:rPr>
                <w:rFonts w:asciiTheme="minorHAnsi" w:hAnsiTheme="minorHAnsi"/>
                <w:lang w:val="hr-HR"/>
              </w:rPr>
              <w:t xml:space="preserve">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654425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654425" w:rsidRDefault="004A0CB4" w:rsidP="004A0CB4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:rsidR="00654425" w:rsidRPr="000109FF" w:rsidRDefault="00654425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0763A4" w:rsidRPr="004B6DB2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</w:t>
            </w:r>
            <w:r w:rsidR="00903473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a</w:t>
            </w:r>
            <w:bookmarkStart w:id="0" w:name="_GoBack"/>
            <w:bookmarkEnd w:id="0"/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4B6DB2" w:rsidRPr="000763A4" w:rsidRDefault="00A00BF0" w:rsidP="00F106E5"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B6DB2" w:rsidRPr="004B6DB2" w:rsidRDefault="004B6DB2" w:rsidP="00F106E5"/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94BA6" w:rsidRDefault="00294BA6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6"/>
    <w:rsid w:val="0002220E"/>
    <w:rsid w:val="000763A4"/>
    <w:rsid w:val="000E5765"/>
    <w:rsid w:val="00227076"/>
    <w:rsid w:val="00285023"/>
    <w:rsid w:val="00294BA6"/>
    <w:rsid w:val="004A0CB4"/>
    <w:rsid w:val="004B6DB2"/>
    <w:rsid w:val="00545F21"/>
    <w:rsid w:val="00654425"/>
    <w:rsid w:val="006E2EF3"/>
    <w:rsid w:val="00784EFD"/>
    <w:rsid w:val="007A4F40"/>
    <w:rsid w:val="00903473"/>
    <w:rsid w:val="00A00BF0"/>
    <w:rsid w:val="00A66B14"/>
    <w:rsid w:val="00A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27C-6314-4EB3-8257-2389F7D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2DD5-3CE5-48FB-B907-E1AD8528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Uroić Landekić</dc:creator>
  <cp:keywords/>
  <dc:description/>
  <cp:lastModifiedBy>Sandra Ćudina</cp:lastModifiedBy>
  <cp:revision>3</cp:revision>
  <dcterms:created xsi:type="dcterms:W3CDTF">2020-04-08T07:28:00Z</dcterms:created>
  <dcterms:modified xsi:type="dcterms:W3CDTF">2020-05-06T08:38:00Z</dcterms:modified>
</cp:coreProperties>
</file>